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5622C" w:rsidP="009562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5622C">
        <w:rPr>
          <w:rFonts w:ascii="Times New Roman" w:hAnsi="Times New Roman" w:cs="Times New Roman"/>
          <w:sz w:val="24"/>
          <w:szCs w:val="24"/>
        </w:rPr>
        <w:t xml:space="preserve">Акт №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5622C" w:rsidRDefault="0095622C" w:rsidP="009562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Списания реактивов, израсходованных в сентябре 2015г</w:t>
      </w:r>
    </w:p>
    <w:p w:rsidR="0095622C" w:rsidRDefault="00F2357E" w:rsidP="0095622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Михайленко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     </w:t>
      </w:r>
      <w:r w:rsidR="0095622C">
        <w:rPr>
          <w:rFonts w:ascii="Times New Roman" w:hAnsi="Times New Roman" w:cs="Times New Roman"/>
          <w:sz w:val="24"/>
          <w:szCs w:val="24"/>
        </w:rPr>
        <w:t>(Ф.И.О. зам. директора по УВР)</w:t>
      </w:r>
    </w:p>
    <w:p w:rsidR="0095622C" w:rsidRDefault="00F2357E" w:rsidP="00956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Калиниченко В.И.  </w:t>
      </w:r>
      <w:r w:rsidR="00956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5622C">
        <w:rPr>
          <w:rFonts w:ascii="Times New Roman" w:hAnsi="Times New Roman" w:cs="Times New Roman"/>
          <w:sz w:val="24"/>
          <w:szCs w:val="24"/>
        </w:rPr>
        <w:t>Ф.И.О. учителя химии)</w:t>
      </w:r>
    </w:p>
    <w:p w:rsidR="0095622C" w:rsidRDefault="00F2357E" w:rsidP="00956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Платонова Н.Н.</w:t>
      </w:r>
      <w:r w:rsidR="00956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5622C">
        <w:rPr>
          <w:rFonts w:ascii="Times New Roman" w:hAnsi="Times New Roman" w:cs="Times New Roman"/>
          <w:sz w:val="24"/>
          <w:szCs w:val="24"/>
        </w:rPr>
        <w:t>(Ф.И.О. лаборанта)</w:t>
      </w:r>
    </w:p>
    <w:tbl>
      <w:tblPr>
        <w:tblStyle w:val="a3"/>
        <w:tblW w:w="0" w:type="auto"/>
        <w:tblLook w:val="04A0"/>
      </w:tblPr>
      <w:tblGrid>
        <w:gridCol w:w="1526"/>
        <w:gridCol w:w="5103"/>
        <w:gridCol w:w="2268"/>
      </w:tblGrid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95622C" w:rsidRP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Сульфат меди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(II)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магния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Карбонат натрия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кальция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95622C" w:rsidRP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Сульфат железа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(III)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кальция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Сульфат алюминия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Фосфат натрия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бария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Сульфид натрия</w:t>
            </w:r>
          </w:p>
        </w:tc>
        <w:tc>
          <w:tcPr>
            <w:tcW w:w="2268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фенолфталеин</w:t>
            </w:r>
          </w:p>
        </w:tc>
        <w:tc>
          <w:tcPr>
            <w:tcW w:w="2268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парафин</w:t>
            </w:r>
          </w:p>
        </w:tc>
        <w:tc>
          <w:tcPr>
            <w:tcW w:w="2268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2268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сера</w:t>
            </w:r>
          </w:p>
        </w:tc>
        <w:tc>
          <w:tcPr>
            <w:tcW w:w="2268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5г</w:t>
            </w:r>
          </w:p>
        </w:tc>
      </w:tr>
      <w:tr w:rsidR="0095622C" w:rsidTr="0095622C">
        <w:tc>
          <w:tcPr>
            <w:tcW w:w="1526" w:type="dxa"/>
          </w:tcPr>
          <w:p w:rsidR="0095622C" w:rsidRDefault="0095622C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меди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(II)</w:t>
            </w:r>
          </w:p>
        </w:tc>
        <w:tc>
          <w:tcPr>
            <w:tcW w:w="2268" w:type="dxa"/>
          </w:tcPr>
          <w:p w:rsidR="0095622C" w:rsidRDefault="00F2357E" w:rsidP="0095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</w:tr>
    </w:tbl>
    <w:p w:rsidR="0095622C" w:rsidRDefault="0095622C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______________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Михайленко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Л.А./</w:t>
      </w: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 ____________________/Калиниченко В.И./</w:t>
      </w: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____________________/Платонова Н.Н./</w:t>
      </w: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F2357E">
      <w:pPr>
        <w:jc w:val="center"/>
        <w:rPr>
          <w:rFonts w:ascii="Times New Roman" w:hAnsi="Times New Roman" w:cs="Times New Roman"/>
          <w:sz w:val="24"/>
          <w:szCs w:val="24"/>
        </w:rPr>
      </w:pPr>
      <w:r w:rsidRPr="0095622C">
        <w:rPr>
          <w:rFonts w:ascii="Times New Roman" w:hAnsi="Times New Roman" w:cs="Times New Roman"/>
          <w:sz w:val="24"/>
          <w:szCs w:val="24"/>
        </w:rPr>
        <w:lastRenderedPageBreak/>
        <w:t xml:space="preserve">Акт №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2357E" w:rsidRDefault="00F2357E" w:rsidP="00F235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Списания реактивов, израсходованных в октябре 2015г</w:t>
      </w:r>
    </w:p>
    <w:p w:rsidR="00F2357E" w:rsidRDefault="00F2357E" w:rsidP="00F2357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Михайленко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     (Ф.И.О. зам. директора по УВР)</w:t>
      </w:r>
    </w:p>
    <w:p w:rsidR="00F2357E" w:rsidRDefault="00F2357E" w:rsidP="00F235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Калиниченко В.И.   (Ф.И.О. учителя химии)</w:t>
      </w:r>
    </w:p>
    <w:p w:rsidR="00F2357E" w:rsidRDefault="00F2357E" w:rsidP="00F235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Платонова Н.Н.       (Ф.И.О. лаборанта)</w:t>
      </w:r>
    </w:p>
    <w:tbl>
      <w:tblPr>
        <w:tblStyle w:val="a3"/>
        <w:tblW w:w="0" w:type="auto"/>
        <w:tblLook w:val="04A0"/>
      </w:tblPr>
      <w:tblGrid>
        <w:gridCol w:w="1526"/>
        <w:gridCol w:w="5103"/>
        <w:gridCol w:w="2268"/>
      </w:tblGrid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хрома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(III)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16г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2357E" w:rsidRP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марганца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IV)</w:t>
            </w:r>
          </w:p>
        </w:tc>
        <w:tc>
          <w:tcPr>
            <w:tcW w:w="2268" w:type="dxa"/>
          </w:tcPr>
          <w:p w:rsidR="00F2357E" w:rsidRP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водорода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12мл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магний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6г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кальция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</w:tr>
      <w:tr w:rsidR="00F2357E" w:rsidTr="00204E69">
        <w:tc>
          <w:tcPr>
            <w:tcW w:w="1526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малахит</w:t>
            </w:r>
          </w:p>
        </w:tc>
        <w:tc>
          <w:tcPr>
            <w:tcW w:w="2268" w:type="dxa"/>
          </w:tcPr>
          <w:p w:rsidR="00F2357E" w:rsidRDefault="00F2357E" w:rsidP="00204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28г</w:t>
            </w:r>
          </w:p>
        </w:tc>
      </w:tr>
    </w:tbl>
    <w:p w:rsidR="00F2357E" w:rsidRDefault="00F2357E" w:rsidP="00F2357E">
      <w:pPr>
        <w:rPr>
          <w:rFonts w:ascii="Times New Roman" w:hAnsi="Times New Roman" w:cs="Times New Roman"/>
          <w:sz w:val="24"/>
          <w:szCs w:val="24"/>
        </w:rPr>
      </w:pPr>
    </w:p>
    <w:p w:rsidR="00F2357E" w:rsidRDefault="00F2357E" w:rsidP="00F235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______________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Михайленко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Л.А./</w:t>
      </w:r>
    </w:p>
    <w:p w:rsidR="00F2357E" w:rsidRDefault="00F2357E" w:rsidP="00F235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 ____________________/Калиниченко В.И./</w:t>
      </w:r>
    </w:p>
    <w:p w:rsidR="00F2357E" w:rsidRPr="0095622C" w:rsidRDefault="00F2357E" w:rsidP="00F235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____________________/Платонова Н.Н./</w:t>
      </w:r>
    </w:p>
    <w:p w:rsidR="00F2357E" w:rsidRPr="0095622C" w:rsidRDefault="00F2357E" w:rsidP="0095622C">
      <w:pPr>
        <w:rPr>
          <w:rFonts w:ascii="Times New Roman" w:hAnsi="Times New Roman" w:cs="Times New Roman"/>
          <w:sz w:val="24"/>
          <w:szCs w:val="24"/>
        </w:rPr>
      </w:pPr>
    </w:p>
    <w:sectPr w:rsidR="00F2357E" w:rsidRPr="00956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5622C"/>
    <w:rsid w:val="0095622C"/>
    <w:rsid w:val="00F2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6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2015-10-28T05:36:00Z</dcterms:created>
  <dcterms:modified xsi:type="dcterms:W3CDTF">2015-10-28T05:54:00Z</dcterms:modified>
</cp:coreProperties>
</file>